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Kitchen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Cobwebs Removed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Dust Walls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Clean Switch Plates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Spot Clean Walls 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Baseboards Dusted/Cleaned  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Window Sills Dusted/Cleaned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Cabinet Fronts Cleaned 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Countertops/Backsplash Cleaned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Outside Of Appliances Cleaned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Small Appliances Cleaned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Dishes Washed (Extra)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Sinks Cleaned/Disinfected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Floor Vacuumed/Mopped/Dried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Trash Emptied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Bedrooms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Cobwebs Removed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Picture Frames Dusted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Lamp Shades Dusted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All Areas Dusted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Clean Switch Plates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Spot Clean Walls 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Window Sills Dusted/Cleaned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Baseboards Dusted/Cleaned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Mirrors Cleaned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Beds Made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Floors Vacuumed/Mopped/Dried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Trash Emptied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Bathroom</w:t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Cobwebs Removed</w:t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Dust Walls </w:t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Picture Frames Dusted</w:t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Lamp Shades Dusted</w:t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Clean Switch Plates</w:t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Spot Clean Walls </w:t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Window Sills Dusted/Cleaned</w:t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Baseboards Dusted/Cleaned</w:t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Mirrors Cleaned</w:t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Sink Cleaned/Disinfected</w:t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Tub/Shower Tiles Cleaned</w:t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Toilet Cleaned/Disinfected</w:t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Chrome Fixtures Cleaned/Polished</w:t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Vanity Top Cleaned</w:t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Countertop Items Organized</w:t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Towels Changed</w:t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Floors Vacuumed/Mopped/Dried</w:t>
      </w:r>
    </w:p>
    <w:p w:rsidR="00000000" w:rsidDel="00000000" w:rsidP="00000000" w:rsidRDefault="00000000" w:rsidRPr="00000000" w14:paraId="0000003B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Trash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Emptied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Living area, Dining area, den, foyer hallway, mudroom:</w:t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Cobwebs Removed</w:t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Picture Frames Dusted</w:t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Lamp Shades Dusted</w:t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All Areas Dusted</w:t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Clean Switch Plates</w:t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Spot Clean Walls</w:t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Window Sills Dusted/Cleaned</w:t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Baseboards Dusted/Cleaned </w:t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Tables Cleaned</w:t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Furniture Vacuumed</w:t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Floors Vacuumed/Mopped/Dried</w:t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Trash Emptied (if applicable)</w:t>
      </w:r>
    </w:p>
    <w:sectPr>
      <w:headerReference r:id="rId6" w:type="default"/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obst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contextualSpacing w:val="0"/>
      <w:jc w:val="center"/>
      <w:rPr>
        <w:rFonts w:ascii="Lobster" w:cs="Lobster" w:eastAsia="Lobster" w:hAnsi="Lobster"/>
        <w:sz w:val="28"/>
        <w:szCs w:val="28"/>
      </w:rPr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</w:r>
    <w:r w:rsidDel="00000000" w:rsidR="00000000" w:rsidRPr="00000000">
      <w:rPr>
        <w:rFonts w:ascii="Lobster" w:cs="Lobster" w:eastAsia="Lobster" w:hAnsi="Lobster"/>
        <w:sz w:val="28"/>
        <w:szCs w:val="28"/>
        <w:rtl w:val="0"/>
      </w:rPr>
      <w:t xml:space="preserve">Keyes Cleaning Service</w:t>
    </w:r>
  </w:p>
  <w:p w:rsidR="00000000" w:rsidDel="00000000" w:rsidP="00000000" w:rsidRDefault="00000000" w:rsidRPr="00000000" w14:paraId="0000004C">
    <w:pPr>
      <w:contextualSpacing w:val="0"/>
      <w:jc w:val="center"/>
      <w:rPr>
        <w:rFonts w:ascii="Lobster" w:cs="Lobster" w:eastAsia="Lobster" w:hAnsi="Lobster"/>
        <w:sz w:val="28"/>
        <w:szCs w:val="28"/>
      </w:rPr>
    </w:pPr>
    <w:r w:rsidDel="00000000" w:rsidR="00000000" w:rsidRPr="00000000">
      <w:rPr>
        <w:rFonts w:ascii="Lobster" w:cs="Lobster" w:eastAsia="Lobster" w:hAnsi="Lobster"/>
        <w:sz w:val="28"/>
        <w:szCs w:val="28"/>
        <w:rtl w:val="0"/>
      </w:rPr>
      <w:tab/>
      <w:tab/>
      <w:tab/>
      <w:tab/>
      <w:tab/>
      <w:tab/>
      <w:tab/>
      <w:tab/>
      <w:tab/>
      <w:t xml:space="preserve">Basic Cleaning List</w:t>
    </w:r>
  </w:p>
  <w:p w:rsidR="00000000" w:rsidDel="00000000" w:rsidP="00000000" w:rsidRDefault="00000000" w:rsidRPr="00000000" w14:paraId="0000004D">
    <w:pPr>
      <w:contextualSpacing w:val="0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